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C35" w:rsidRPr="009D4417" w:rsidRDefault="00CF3C35" w:rsidP="00CF3C3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CF3C35" w:rsidRDefault="00CF3C35" w:rsidP="00CF3C3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 урок</w:t>
      </w:r>
    </w:p>
    <w:p w:rsidR="00CF3C35" w:rsidRPr="009D4417" w:rsidRDefault="00CF3C35" w:rsidP="00CF3C35">
      <w:pPr>
        <w:jc w:val="center"/>
        <w:rPr>
          <w:rFonts w:ascii="Times New Roman" w:hAnsi="Times New Roman" w:cs="Times New Roman"/>
          <w:b/>
          <w:sz w:val="28"/>
        </w:rPr>
      </w:pPr>
    </w:p>
    <w:p w:rsidR="00CF3C35" w:rsidRPr="009D4417" w:rsidRDefault="00CF3C35" w:rsidP="00CF3C3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CF3C35" w:rsidRDefault="00CF3C35" w:rsidP="00CF3C3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CF3C35" w:rsidRPr="008E28ED" w:rsidRDefault="00CF3C35" w:rsidP="00CF3C3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 xml:space="preserve">: </w:t>
      </w:r>
      <w:r>
        <w:rPr>
          <w:rFonts w:ascii="Times New Roman" w:hAnsi="Times New Roman" w:cs="Times New Roman"/>
          <w:color w:val="FF0000"/>
        </w:rPr>
        <w:t>стр.103,104. Начни заниматься со стр.102</w:t>
      </w:r>
    </w:p>
    <w:p w:rsidR="00CF3C35" w:rsidRDefault="00CF3C35" w:rsidP="00CF3C3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CF3C35" w:rsidRPr="009D4417" w:rsidRDefault="00CF3C35" w:rsidP="00CF3C3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6 уроку.</w:t>
      </w:r>
    </w:p>
    <w:p w:rsidR="006D171F" w:rsidRDefault="006D171F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/>
    <w:p w:rsidR="00CF3C35" w:rsidRDefault="00CF3C35">
      <w:r w:rsidRPr="00CF3C35">
        <w:rPr>
          <w:noProof/>
          <w:lang w:eastAsia="ru-RU"/>
        </w:rPr>
        <w:drawing>
          <wp:inline distT="0" distB="0" distL="0" distR="0">
            <wp:extent cx="5940425" cy="8484408"/>
            <wp:effectExtent l="0" t="0" r="3175" b="0"/>
            <wp:docPr id="1" name="Рисунок 1" descr="C:\Users\GISEO\Desktop\дом.задания на сайт\Ольга Старостина\чтение с листа 7 класс\5 урок\Чтение с листа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5 урок\Чтение с листа 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C35" w:rsidRDefault="00CF3C35" w:rsidP="00CF3C35">
      <w:pPr>
        <w:tabs>
          <w:tab w:val="left" w:pos="1127"/>
        </w:tabs>
      </w:pPr>
      <w:r>
        <w:tab/>
      </w:r>
    </w:p>
    <w:p w:rsidR="00CF3C35" w:rsidRPr="00CF3C35" w:rsidRDefault="00CF3C35" w:rsidP="00CF3C35">
      <w:pPr>
        <w:tabs>
          <w:tab w:val="left" w:pos="1127"/>
        </w:tabs>
      </w:pPr>
      <w:r w:rsidRPr="00CF3C35">
        <w:rPr>
          <w:noProof/>
          <w:lang w:eastAsia="ru-RU"/>
        </w:rPr>
        <w:lastRenderedPageBreak/>
        <w:drawing>
          <wp:inline distT="0" distB="0" distL="0" distR="0">
            <wp:extent cx="5940425" cy="8395850"/>
            <wp:effectExtent l="0" t="0" r="3175" b="5715"/>
            <wp:docPr id="2" name="Рисунок 2" descr="C:\Users\GISEO\Desktop\дом.задания на сайт\Ольга Старостина\чтение с листа 7 класс\5 урок\Чтение с листа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5 урок\Чтение с листа 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C35" w:rsidRPr="00CF3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D46"/>
    <w:rsid w:val="00045D46"/>
    <w:rsid w:val="006D171F"/>
    <w:rsid w:val="00CF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298C7-7458-47D3-A48B-D850F80D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C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2020-03-18T06:49:00Z</dcterms:created>
  <dcterms:modified xsi:type="dcterms:W3CDTF">2020-03-18T06:50:00Z</dcterms:modified>
</cp:coreProperties>
</file>