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11" w:rsidRPr="00FF358A" w:rsidRDefault="00AF0911" w:rsidP="00AF0911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358A">
        <w:rPr>
          <w:rFonts w:ascii="Times New Roman" w:hAnsi="Times New Roman"/>
          <w:bCs/>
          <w:sz w:val="24"/>
          <w:szCs w:val="24"/>
        </w:rPr>
        <w:t>Приложение № 2</w:t>
      </w:r>
    </w:p>
    <w:p w:rsidR="00AF0911" w:rsidRPr="00FF358A" w:rsidRDefault="00AF0911" w:rsidP="00AF0911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358A">
        <w:rPr>
          <w:rFonts w:ascii="Times New Roman" w:hAnsi="Times New Roman"/>
          <w:bCs/>
          <w:sz w:val="24"/>
          <w:szCs w:val="24"/>
        </w:rPr>
        <w:t>к Положению о республиканском конкурсе</w:t>
      </w:r>
    </w:p>
    <w:p w:rsidR="00AF0911" w:rsidRPr="00FF358A" w:rsidRDefault="00AF0911" w:rsidP="00AF0911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FF358A">
        <w:rPr>
          <w:rFonts w:ascii="Times New Roman" w:hAnsi="Times New Roman"/>
          <w:bCs/>
          <w:sz w:val="24"/>
          <w:szCs w:val="24"/>
        </w:rPr>
        <w:t xml:space="preserve"> «Ступени мастерства»</w:t>
      </w:r>
    </w:p>
    <w:p w:rsidR="00AF0911" w:rsidRPr="00FF358A" w:rsidRDefault="00AF0911" w:rsidP="00AF0911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F0911" w:rsidRPr="00FF358A" w:rsidRDefault="00AF0911" w:rsidP="00AF0911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F0911" w:rsidRPr="00FF358A" w:rsidRDefault="00AF0911" w:rsidP="00AF0911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F358A">
        <w:rPr>
          <w:rFonts w:ascii="Times New Roman" w:hAnsi="Times New Roman"/>
          <w:b/>
          <w:bCs/>
          <w:sz w:val="24"/>
          <w:szCs w:val="24"/>
        </w:rPr>
        <w:t>Описание творческой инициативы</w:t>
      </w:r>
    </w:p>
    <w:p w:rsidR="00AF0911" w:rsidRPr="00FF358A" w:rsidRDefault="00AF0911" w:rsidP="00AF0911">
      <w:pPr>
        <w:spacing w:after="0" w:line="36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FF358A">
        <w:rPr>
          <w:rFonts w:ascii="Times New Roman" w:hAnsi="Times New Roman"/>
          <w:bCs/>
          <w:sz w:val="24"/>
          <w:szCs w:val="24"/>
        </w:rPr>
        <w:t xml:space="preserve">для участников номинации «Социально-значимая творческая инициатива» </w:t>
      </w:r>
    </w:p>
    <w:p w:rsidR="00AF0911" w:rsidRPr="00FF358A" w:rsidRDefault="00AF0911" w:rsidP="00AF0911">
      <w:pPr>
        <w:spacing w:before="41" w:after="4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AF0911" w:rsidRPr="00FF358A" w:rsidTr="00217BCC">
        <w:tc>
          <w:tcPr>
            <w:tcW w:w="9639" w:type="dxa"/>
          </w:tcPr>
          <w:p w:rsidR="00AF0911" w:rsidRPr="00FF358A" w:rsidRDefault="00AF0911" w:rsidP="00AF0911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AF0911" w:rsidRPr="00FF358A" w:rsidTr="00217BCC">
        <w:tc>
          <w:tcPr>
            <w:tcW w:w="9639" w:type="dxa"/>
          </w:tcPr>
          <w:p w:rsidR="00AF0911" w:rsidRPr="00FF358A" w:rsidRDefault="00AF0911" w:rsidP="00217BCC">
            <w:p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 xml:space="preserve">а) Полное и сокращенное название организации: </w:t>
            </w:r>
          </w:p>
          <w:p w:rsidR="00AF0911" w:rsidRPr="00FF358A" w:rsidRDefault="00AF0911" w:rsidP="00217BCC">
            <w:p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11" w:rsidRPr="00FF358A" w:rsidRDefault="00AF0911" w:rsidP="00217BCC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б) Почтовый адрес (с указанием индекса):</w:t>
            </w:r>
          </w:p>
          <w:p w:rsidR="00AF0911" w:rsidRPr="00FF358A" w:rsidRDefault="00AF0911" w:rsidP="00217BCC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11" w:rsidRPr="00FF358A" w:rsidRDefault="00AF0911" w:rsidP="00217BCC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 xml:space="preserve">- номер телефона </w:t>
            </w:r>
          </w:p>
          <w:p w:rsidR="00AF0911" w:rsidRPr="00FF358A" w:rsidRDefault="00AF0911" w:rsidP="00217BCC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11" w:rsidRPr="00FF358A" w:rsidRDefault="00AF0911" w:rsidP="00217BCC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-</w:t>
            </w:r>
            <w:r w:rsidRPr="00FF358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  <w:p w:rsidR="00AF0911" w:rsidRPr="00FF358A" w:rsidRDefault="00AF0911" w:rsidP="00217BCC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11" w:rsidRPr="00FF358A" w:rsidRDefault="00AF0911" w:rsidP="00AF0911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ОПИСАНИЕ ТВОРЧЕСКОЙ ИНИЦИАТИВЫ</w:t>
            </w:r>
          </w:p>
          <w:p w:rsidR="00AF0911" w:rsidRPr="00FF358A" w:rsidRDefault="00AF0911" w:rsidP="00217BCC">
            <w:p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а) Описание проблемы</w:t>
            </w:r>
          </w:p>
          <w:p w:rsidR="00AF0911" w:rsidRPr="00FF358A" w:rsidRDefault="00AF0911" w:rsidP="00217BCC">
            <w:p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11" w:rsidRPr="00FF358A" w:rsidRDefault="00AF0911" w:rsidP="00217BCC">
            <w:p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в) Цель, достигаемая в результате реализации инициативы</w:t>
            </w:r>
          </w:p>
          <w:p w:rsidR="00AF0911" w:rsidRPr="00FF358A" w:rsidRDefault="00AF0911" w:rsidP="00217BCC">
            <w:p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911" w:rsidRPr="00FF358A" w:rsidRDefault="00AF0911" w:rsidP="00217BCC">
            <w:p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г) Задачи, которые могут быть решены непосредственно в рамках инициативы</w:t>
            </w:r>
          </w:p>
          <w:p w:rsidR="00AF0911" w:rsidRPr="00FF358A" w:rsidRDefault="00AF0911" w:rsidP="00217BCC">
            <w:p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11" w:rsidRPr="00FF358A" w:rsidTr="00217BCC">
        <w:tc>
          <w:tcPr>
            <w:tcW w:w="9639" w:type="dxa"/>
          </w:tcPr>
          <w:p w:rsidR="00AF0911" w:rsidRPr="00FF358A" w:rsidRDefault="00AF0911" w:rsidP="00AF0911">
            <w:pPr>
              <w:pStyle w:val="a3"/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ОПИСАНИЕ МЕХАНИЗМОВ РЕАЛИЗАЦИИ ТВОРЧЕСКОЙ ИНИЦИАТИВЫ</w:t>
            </w:r>
          </w:p>
          <w:p w:rsidR="00AF0911" w:rsidRPr="00FF358A" w:rsidRDefault="00AF0911" w:rsidP="00217BCC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11" w:rsidRPr="00FF358A" w:rsidTr="00217BCC">
        <w:tc>
          <w:tcPr>
            <w:tcW w:w="9639" w:type="dxa"/>
          </w:tcPr>
          <w:p w:rsidR="00AF0911" w:rsidRPr="00FF358A" w:rsidRDefault="00AF0911" w:rsidP="00AF0911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ГРАФИК РЕАЛИЗАЦИИ ТВОРЧЕСКОЙ ИНИЦИАТИВЫ</w:t>
            </w:r>
          </w:p>
          <w:p w:rsidR="00AF0911" w:rsidRPr="00FF358A" w:rsidRDefault="00AF0911" w:rsidP="00217BCC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11" w:rsidRPr="00FF358A" w:rsidTr="00217BCC">
        <w:tc>
          <w:tcPr>
            <w:tcW w:w="9639" w:type="dxa"/>
          </w:tcPr>
          <w:p w:rsidR="00AF0911" w:rsidRPr="00FF358A" w:rsidRDefault="00AF0911" w:rsidP="00AF0911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ПЕРСПЕКТИВА РАЗВИТИЯ ИНИЦИАТИВЫ</w:t>
            </w:r>
          </w:p>
          <w:p w:rsidR="00AF0911" w:rsidRPr="00FF358A" w:rsidRDefault="00AF0911" w:rsidP="00217BCC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11" w:rsidRPr="00FF358A" w:rsidTr="00217BCC">
        <w:tc>
          <w:tcPr>
            <w:tcW w:w="9639" w:type="dxa"/>
          </w:tcPr>
          <w:p w:rsidR="00AF0911" w:rsidRPr="00FF358A" w:rsidRDefault="00AF0911" w:rsidP="00AF0911">
            <w:pPr>
              <w:pStyle w:val="a3"/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ИСТОЧНИКИ И ОБЪЕМ СРЕДСТВ, НАПРАВЛЯЕМЫХ НА РЕАЛИЗАЦИЮ ТВОРЧЕСКОЙ ИНИЦИАТИВЫ</w:t>
            </w:r>
          </w:p>
          <w:p w:rsidR="00AF0911" w:rsidRPr="00FF358A" w:rsidRDefault="00AF0911" w:rsidP="00217BCC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11" w:rsidRPr="00FF358A" w:rsidTr="00217BCC">
        <w:tc>
          <w:tcPr>
            <w:tcW w:w="9639" w:type="dxa"/>
          </w:tcPr>
          <w:p w:rsidR="00AF0911" w:rsidRPr="00FF358A" w:rsidRDefault="00AF0911" w:rsidP="00AF0911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8A">
              <w:rPr>
                <w:rFonts w:ascii="Times New Roman" w:hAnsi="Times New Roman"/>
                <w:sz w:val="24"/>
                <w:szCs w:val="24"/>
              </w:rPr>
              <w:t>ПЕРЕЧЕНЬ ОРГАНИЗАЦИЙ, ЗАИНТЕРЕСОВАННЫХ В РЕАЛИЗАЦИИ ТВОРЧЕСКОЙ ИНИЦИАТИВЫ</w:t>
            </w:r>
          </w:p>
        </w:tc>
      </w:tr>
    </w:tbl>
    <w:p w:rsidR="00AF0911" w:rsidRPr="00FF358A" w:rsidRDefault="00AF0911" w:rsidP="00AF0911">
      <w:pPr>
        <w:spacing w:after="0" w:line="240" w:lineRule="auto"/>
        <w:outlineLvl w:val="2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CC11C2" w:rsidRDefault="00CC11C2">
      <w:bookmarkStart w:id="0" w:name="_GoBack"/>
      <w:bookmarkEnd w:id="0"/>
    </w:p>
    <w:sectPr w:rsidR="00CC11C2" w:rsidSect="00E16A78">
      <w:footerReference w:type="default" r:id="rId5"/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16D" w:rsidRDefault="00AF091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9016D" w:rsidRDefault="00AF091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07F4B"/>
    <w:multiLevelType w:val="hybridMultilevel"/>
    <w:tmpl w:val="1A3C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11"/>
    <w:rsid w:val="00AF0911"/>
    <w:rsid w:val="00C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42F0-A154-456E-ADDB-0D1D77C1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11"/>
    <w:pPr>
      <w:ind w:left="720"/>
      <w:contextualSpacing/>
    </w:pPr>
    <w:rPr>
      <w:rFonts w:eastAsia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F09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F0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2021-03-29T11:27:00Z</dcterms:created>
  <dcterms:modified xsi:type="dcterms:W3CDTF">2021-03-29T11:27:00Z</dcterms:modified>
</cp:coreProperties>
</file>