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D7" w:rsidRDefault="001027D7" w:rsidP="001027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Дорогие мамы и папы, бабушки и дедушки! </w:t>
      </w:r>
    </w:p>
    <w:p w:rsidR="001027D7" w:rsidRDefault="001027D7" w:rsidP="001027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Сыктывкарская детская м</w:t>
      </w:r>
      <w:r>
        <w:rPr>
          <w:b/>
          <w:sz w:val="40"/>
          <w:szCs w:val="40"/>
        </w:rPr>
        <w:t>узыкально- хоровая школа ждет Вас и Вашего ребенка для обучения в подготовительной группе исполнительского отделения</w:t>
      </w:r>
    </w:p>
    <w:p w:rsidR="001027D7" w:rsidRPr="001027D7" w:rsidRDefault="001027D7" w:rsidP="001027D7">
      <w:pPr>
        <w:jc w:val="center"/>
        <w:rPr>
          <w:b/>
          <w:color w:val="0070C0"/>
          <w:sz w:val="40"/>
          <w:szCs w:val="40"/>
          <w:u w:val="single"/>
        </w:rPr>
      </w:pPr>
      <w:r w:rsidRPr="001027D7">
        <w:rPr>
          <w:b/>
          <w:color w:val="0070C0"/>
          <w:sz w:val="40"/>
          <w:szCs w:val="40"/>
          <w:u w:val="single"/>
        </w:rPr>
        <w:t xml:space="preserve"> «Звездочки»</w:t>
      </w:r>
    </w:p>
    <w:p w:rsidR="001027D7" w:rsidRDefault="001027D7" w:rsidP="001027D7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для детей 6 – 7 лет</w:t>
      </w:r>
    </w:p>
    <w:p w:rsidR="001027D7" w:rsidRDefault="001027D7" w:rsidP="001027D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 и задачи: </w:t>
      </w:r>
      <w:r>
        <w:rPr>
          <w:sz w:val="28"/>
          <w:szCs w:val="28"/>
        </w:rPr>
        <w:t xml:space="preserve">приобщение детей к музыкальной культуре, накопление музыкальных впечатлений и воспитание художественного вкуса, выявление и развитие музыкальных способностей ребенка, приобретение элементарных сведений по музыкальной грамоте </w:t>
      </w:r>
    </w:p>
    <w:p w:rsidR="001027D7" w:rsidRDefault="001027D7" w:rsidP="001027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рассчитана на 1 год обучения. В неделю проходят 2 урока. Протяженность урока - 40 минут. Групповая форма обучения, наполняемость группы от 8 до 12 человек.</w:t>
      </w:r>
    </w:p>
    <w:p w:rsidR="001027D7" w:rsidRDefault="001027D7" w:rsidP="001027D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Программа обучения включает в себя следующий комплекс предметов: </w:t>
      </w:r>
      <w:r>
        <w:rPr>
          <w:b/>
          <w:i/>
          <w:sz w:val="28"/>
          <w:szCs w:val="28"/>
        </w:rPr>
        <w:t>хор, теория.</w:t>
      </w:r>
    </w:p>
    <w:p w:rsidR="001027D7" w:rsidRDefault="001027D7" w:rsidP="001027D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1027D7" w:rsidRDefault="001027D7" w:rsidP="001027D7">
      <w:pPr>
        <w:rPr>
          <w:sz w:val="28"/>
          <w:szCs w:val="28"/>
        </w:rPr>
      </w:pPr>
      <w:r>
        <w:rPr>
          <w:b/>
          <w:i/>
          <w:sz w:val="28"/>
          <w:szCs w:val="28"/>
        </w:rPr>
        <w:t>Хор: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упражнения на развитие голосового аппарата</w:t>
      </w:r>
    </w:p>
    <w:p w:rsidR="001027D7" w:rsidRDefault="001027D7" w:rsidP="001027D7">
      <w:pPr>
        <w:rPr>
          <w:sz w:val="28"/>
          <w:szCs w:val="28"/>
        </w:rPr>
      </w:pPr>
      <w:r>
        <w:rPr>
          <w:sz w:val="28"/>
          <w:szCs w:val="28"/>
        </w:rPr>
        <w:t xml:space="preserve">          упражнения на постановку правильного дыхания</w:t>
      </w:r>
    </w:p>
    <w:p w:rsidR="001027D7" w:rsidRDefault="001027D7" w:rsidP="001027D7">
      <w:pPr>
        <w:rPr>
          <w:sz w:val="28"/>
          <w:szCs w:val="28"/>
        </w:rPr>
      </w:pPr>
      <w:r>
        <w:rPr>
          <w:sz w:val="28"/>
          <w:szCs w:val="28"/>
        </w:rPr>
        <w:t xml:space="preserve">          упражнения на выработку правильной дикции</w:t>
      </w:r>
    </w:p>
    <w:p w:rsidR="001027D7" w:rsidRDefault="001027D7" w:rsidP="001027D7">
      <w:pPr>
        <w:rPr>
          <w:sz w:val="28"/>
          <w:szCs w:val="28"/>
        </w:rPr>
      </w:pPr>
      <w:r>
        <w:rPr>
          <w:sz w:val="28"/>
          <w:szCs w:val="28"/>
        </w:rPr>
        <w:t xml:space="preserve">          разучивание и исполнение несложных песен</w:t>
      </w:r>
    </w:p>
    <w:p w:rsidR="001027D7" w:rsidRDefault="001027D7" w:rsidP="001027D7">
      <w:pPr>
        <w:rPr>
          <w:sz w:val="28"/>
          <w:szCs w:val="28"/>
        </w:rPr>
      </w:pPr>
      <w:r>
        <w:rPr>
          <w:b/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нотная грамота</w:t>
      </w:r>
    </w:p>
    <w:p w:rsidR="001027D7" w:rsidRDefault="001027D7" w:rsidP="001027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основы написания нот</w:t>
      </w:r>
    </w:p>
    <w:p w:rsidR="001027D7" w:rsidRDefault="001027D7" w:rsidP="001027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пение по нотам</w:t>
      </w:r>
    </w:p>
    <w:p w:rsidR="001027D7" w:rsidRDefault="001027D7" w:rsidP="001027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элементарный анализ музыкальных произведений</w:t>
      </w:r>
    </w:p>
    <w:p w:rsidR="001027D7" w:rsidRDefault="001027D7" w:rsidP="001027D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Результат:</w:t>
      </w:r>
    </w:p>
    <w:p w:rsidR="001027D7" w:rsidRDefault="001027D7" w:rsidP="001027D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слушать музыку распознавать ее свойства </w:t>
      </w:r>
    </w:p>
    <w:p w:rsidR="001027D7" w:rsidRDefault="001027D7" w:rsidP="001027D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читать и записывать ноты</w:t>
      </w:r>
    </w:p>
    <w:p w:rsidR="001027D7" w:rsidRDefault="001027D7" w:rsidP="001027D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внимания и памяти</w:t>
      </w:r>
    </w:p>
    <w:p w:rsidR="001027D7" w:rsidRDefault="001027D7" w:rsidP="001027D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Пробуждение интереса к обучению игре на инструменте.</w:t>
      </w:r>
    </w:p>
    <w:p w:rsidR="001027D7" w:rsidRDefault="001027D7" w:rsidP="001027D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занятиям в музыкальной школе</w:t>
      </w:r>
    </w:p>
    <w:p w:rsidR="001027D7" w:rsidRDefault="001027D7" w:rsidP="001027D7">
      <w:pPr>
        <w:ind w:left="785"/>
        <w:jc w:val="both"/>
        <w:rPr>
          <w:sz w:val="28"/>
          <w:szCs w:val="28"/>
        </w:rPr>
      </w:pPr>
    </w:p>
    <w:p w:rsidR="001027D7" w:rsidRDefault="001027D7" w:rsidP="001027D7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Для желающих заниматься на музыкальном инструменте: фортепиано, флейта, баян, скрипка, гитара.</w:t>
      </w:r>
    </w:p>
    <w:p w:rsidR="001027D7" w:rsidRDefault="001027D7" w:rsidP="001027D7">
      <w:pPr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Индивидуальные занятия 1 раз в неделю</w:t>
      </w:r>
      <w:r>
        <w:rPr>
          <w:i/>
          <w:sz w:val="32"/>
          <w:szCs w:val="32"/>
        </w:rPr>
        <w:t>.</w:t>
      </w:r>
    </w:p>
    <w:p w:rsidR="001027D7" w:rsidRDefault="001027D7" w:rsidP="001027D7">
      <w:pPr>
        <w:jc w:val="both"/>
        <w:rPr>
          <w:b/>
          <w:sz w:val="32"/>
          <w:szCs w:val="32"/>
        </w:rPr>
      </w:pPr>
    </w:p>
    <w:p w:rsidR="001027D7" w:rsidRDefault="001027D7" w:rsidP="001027D7">
      <w:pPr>
        <w:ind w:firstLine="709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Дети зачисляются в подгруппу путём подачи заявлений в порядке очереди.</w:t>
      </w:r>
    </w:p>
    <w:p w:rsidR="001027D7" w:rsidRPr="001027D7" w:rsidRDefault="001027D7" w:rsidP="001027D7">
      <w:pPr>
        <w:ind w:firstLine="709"/>
        <w:jc w:val="center"/>
        <w:rPr>
          <w:b/>
          <w:sz w:val="44"/>
          <w:szCs w:val="44"/>
        </w:rPr>
      </w:pPr>
      <w:r>
        <w:rPr>
          <w:b/>
          <w:sz w:val="28"/>
          <w:szCs w:val="36"/>
        </w:rPr>
        <w:t xml:space="preserve">Прием заявлений начинается </w:t>
      </w:r>
      <w:r>
        <w:rPr>
          <w:b/>
          <w:sz w:val="40"/>
          <w:szCs w:val="48"/>
        </w:rPr>
        <w:t>с 17 апреля</w:t>
      </w:r>
      <w:r>
        <w:rPr>
          <w:b/>
          <w:sz w:val="28"/>
          <w:szCs w:val="36"/>
        </w:rPr>
        <w:t xml:space="preserve"> </w:t>
      </w:r>
      <w:r>
        <w:rPr>
          <w:b/>
          <w:sz w:val="44"/>
          <w:szCs w:val="44"/>
        </w:rPr>
        <w:t>2017 г.</w:t>
      </w:r>
    </w:p>
    <w:p w:rsidR="001027D7" w:rsidRDefault="001027D7" w:rsidP="001027D7">
      <w:pPr>
        <w:ind w:firstLine="709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Приемные часы: с 9.00 до 17.00 (12.30-13.30 перерыв).</w:t>
      </w:r>
    </w:p>
    <w:p w:rsidR="001027D7" w:rsidRDefault="001027D7" w:rsidP="001027D7">
      <w:pPr>
        <w:ind w:firstLine="709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Суббота, воскресенье – выходной.</w:t>
      </w:r>
    </w:p>
    <w:p w:rsidR="001027D7" w:rsidRDefault="001027D7" w:rsidP="001027D7">
      <w:pPr>
        <w:ind w:firstLine="709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lastRenderedPageBreak/>
        <w:t>Набор заканчивается по мере комплектования групп.</w:t>
      </w:r>
    </w:p>
    <w:p w:rsidR="001027D7" w:rsidRDefault="001027D7" w:rsidP="001027D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Адрес школы: Кирова 39 А</w:t>
      </w:r>
    </w:p>
    <w:p w:rsidR="001027D7" w:rsidRDefault="001027D7" w:rsidP="001027D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т</w:t>
      </w:r>
      <w:r>
        <w:rPr>
          <w:b/>
          <w:sz w:val="28"/>
          <w:szCs w:val="32"/>
        </w:rPr>
        <w:t xml:space="preserve">елефоны для справок: 24-14-56, </w:t>
      </w:r>
      <w:bookmarkStart w:id="0" w:name="_GoBack"/>
      <w:bookmarkEnd w:id="0"/>
      <w:r>
        <w:rPr>
          <w:b/>
          <w:sz w:val="28"/>
          <w:szCs w:val="32"/>
        </w:rPr>
        <w:t>44-23-50</w:t>
      </w:r>
    </w:p>
    <w:p w:rsidR="002E2DDD" w:rsidRDefault="002E2DDD"/>
    <w:sectPr w:rsidR="002E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0BE0"/>
    <w:multiLevelType w:val="hybridMultilevel"/>
    <w:tmpl w:val="63169E72"/>
    <w:lvl w:ilvl="0" w:tplc="041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9E15EB3"/>
    <w:multiLevelType w:val="hybridMultilevel"/>
    <w:tmpl w:val="7E04D7EC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B4"/>
    <w:rsid w:val="00001EFC"/>
    <w:rsid w:val="000B6AD8"/>
    <w:rsid w:val="000C1309"/>
    <w:rsid w:val="001027D7"/>
    <w:rsid w:val="0011722A"/>
    <w:rsid w:val="00154F81"/>
    <w:rsid w:val="001B3E69"/>
    <w:rsid w:val="002033B2"/>
    <w:rsid w:val="0021133E"/>
    <w:rsid w:val="002B0DC5"/>
    <w:rsid w:val="002E2DDD"/>
    <w:rsid w:val="00311063"/>
    <w:rsid w:val="00372737"/>
    <w:rsid w:val="00395F76"/>
    <w:rsid w:val="003A54F3"/>
    <w:rsid w:val="003B7FBF"/>
    <w:rsid w:val="00490100"/>
    <w:rsid w:val="004F2333"/>
    <w:rsid w:val="0053493E"/>
    <w:rsid w:val="00576228"/>
    <w:rsid w:val="005B3237"/>
    <w:rsid w:val="006035DB"/>
    <w:rsid w:val="00645DA6"/>
    <w:rsid w:val="006C2B6B"/>
    <w:rsid w:val="006E629C"/>
    <w:rsid w:val="007614C3"/>
    <w:rsid w:val="00770E32"/>
    <w:rsid w:val="00793074"/>
    <w:rsid w:val="00827EB4"/>
    <w:rsid w:val="0084248F"/>
    <w:rsid w:val="00853148"/>
    <w:rsid w:val="00853720"/>
    <w:rsid w:val="00864AE6"/>
    <w:rsid w:val="008761BF"/>
    <w:rsid w:val="008A5C43"/>
    <w:rsid w:val="008B5EA6"/>
    <w:rsid w:val="008D32D8"/>
    <w:rsid w:val="00924498"/>
    <w:rsid w:val="009334A9"/>
    <w:rsid w:val="00A03F87"/>
    <w:rsid w:val="00A40A7F"/>
    <w:rsid w:val="00A87DFB"/>
    <w:rsid w:val="00AD0546"/>
    <w:rsid w:val="00B357F0"/>
    <w:rsid w:val="00BC0A0B"/>
    <w:rsid w:val="00BF4CC6"/>
    <w:rsid w:val="00C8317A"/>
    <w:rsid w:val="00CE47F8"/>
    <w:rsid w:val="00CF41FE"/>
    <w:rsid w:val="00D03845"/>
    <w:rsid w:val="00D2008D"/>
    <w:rsid w:val="00D778D0"/>
    <w:rsid w:val="00DB31D8"/>
    <w:rsid w:val="00DD4476"/>
    <w:rsid w:val="00DE7854"/>
    <w:rsid w:val="00E204DD"/>
    <w:rsid w:val="00E64441"/>
    <w:rsid w:val="00EB73FD"/>
    <w:rsid w:val="00ED012C"/>
    <w:rsid w:val="00F72DC2"/>
    <w:rsid w:val="00F8129E"/>
    <w:rsid w:val="00FB3276"/>
    <w:rsid w:val="00FB7B57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ABDCA-FFF7-45A7-B62B-83800896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2017-04-13T08:02:00Z</dcterms:created>
  <dcterms:modified xsi:type="dcterms:W3CDTF">2017-04-13T08:03:00Z</dcterms:modified>
</cp:coreProperties>
</file>