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29" w:rsidRDefault="00445ACD" w:rsidP="00D67745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BF3E08" w:rsidRPr="00BF3E08">
        <w:rPr>
          <w:rFonts w:ascii="Times New Roman" w:hAnsi="Times New Roman" w:cs="Times New Roman"/>
          <w:b/>
          <w:sz w:val="32"/>
          <w:szCs w:val="32"/>
        </w:rPr>
        <w:t>рафик награждений</w:t>
      </w:r>
    </w:p>
    <w:p w:rsidR="00DA4612" w:rsidRDefault="00DA4612" w:rsidP="00D67745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612" w:rsidRPr="00445ACD" w:rsidRDefault="00DA4612" w:rsidP="00DA4612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ACD">
        <w:rPr>
          <w:rFonts w:ascii="Times New Roman" w:hAnsi="Times New Roman" w:cs="Times New Roman"/>
          <w:b/>
          <w:sz w:val="32"/>
          <w:szCs w:val="32"/>
        </w:rPr>
        <w:t>ул. Кирова, 39А, Актовый зал</w:t>
      </w:r>
    </w:p>
    <w:p w:rsidR="00DA4612" w:rsidRPr="00BF3E08" w:rsidRDefault="00DA4612" w:rsidP="00DA4612">
      <w:pPr>
        <w:ind w:lef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986"/>
        <w:gridCol w:w="8646"/>
      </w:tblGrid>
      <w:tr w:rsidR="00B42C06" w:rsidTr="0095606B">
        <w:tc>
          <w:tcPr>
            <w:tcW w:w="10632" w:type="dxa"/>
            <w:gridSpan w:val="2"/>
          </w:tcPr>
          <w:p w:rsidR="00B42C06" w:rsidRDefault="00B42C06" w:rsidP="00BF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06" w:rsidRDefault="00B42C06" w:rsidP="004F54E7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BF3E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445ACD" w:rsidRPr="00445ACD" w:rsidRDefault="00445ACD" w:rsidP="004F54E7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C06" w:rsidRPr="00BF3E08" w:rsidRDefault="00B42C06" w:rsidP="00DA461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08" w:rsidTr="0095606B">
        <w:tc>
          <w:tcPr>
            <w:tcW w:w="1986" w:type="dxa"/>
          </w:tcPr>
          <w:p w:rsidR="00BF3E08" w:rsidRDefault="00BF3E08" w:rsidP="00BF3E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C06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B42C06" w:rsidRPr="00B42C06" w:rsidRDefault="00B42C06" w:rsidP="00BF3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C06" w:rsidRPr="004F54E7" w:rsidRDefault="00B42C06" w:rsidP="00B4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F3E08" w:rsidRDefault="00BF3E08" w:rsidP="00BF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Номинация «Фортепиано», 1 группа</w:t>
            </w:r>
            <w:r w:rsidR="00E01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BF3E08" w:rsidRDefault="00BF3E08" w:rsidP="001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Номинация «Народные инструменты» (домра, балалайка, гитара), 1 группа</w:t>
            </w:r>
            <w:r w:rsidR="008D2F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2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165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proofErr w:type="gramEnd"/>
          </w:p>
          <w:p w:rsidR="00BF3E08" w:rsidRPr="00BF3E08" w:rsidRDefault="00BF3E08" w:rsidP="00BF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08" w:rsidTr="0095606B">
        <w:tc>
          <w:tcPr>
            <w:tcW w:w="10632" w:type="dxa"/>
            <w:gridSpan w:val="2"/>
          </w:tcPr>
          <w:p w:rsidR="00BF3E08" w:rsidRPr="00BF3E08" w:rsidRDefault="00BF3E08" w:rsidP="00BF3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08" w:rsidRDefault="00AF365A" w:rsidP="00BF3E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апреля</w:t>
            </w:r>
            <w:r w:rsidR="00BF3E08" w:rsidRPr="00BF3E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  <w:p w:rsidR="00BF3E08" w:rsidRPr="00BF3E08" w:rsidRDefault="00BF3E08" w:rsidP="00DA461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08" w:rsidTr="0095606B">
        <w:tc>
          <w:tcPr>
            <w:tcW w:w="1986" w:type="dxa"/>
          </w:tcPr>
          <w:p w:rsidR="00BF3E08" w:rsidRDefault="004D4714" w:rsidP="00B42C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365A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  <w:p w:rsidR="00B42C06" w:rsidRDefault="00B42C06" w:rsidP="00B42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C06" w:rsidRPr="00B42C06" w:rsidRDefault="00B42C06" w:rsidP="00C97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6" w:type="dxa"/>
          </w:tcPr>
          <w:p w:rsidR="00445ACD" w:rsidRPr="00D67745" w:rsidRDefault="00445ACD" w:rsidP="004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Номинация «Фортепиано», 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445ACD" w:rsidRDefault="00445ACD" w:rsidP="004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«Народные инструменты» (баян, аккордеон), </w:t>
            </w:r>
          </w:p>
          <w:p w:rsidR="00445ACD" w:rsidRPr="00D67745" w:rsidRDefault="00445ACD" w:rsidP="004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BF3E08" w:rsidRPr="00BF3E08" w:rsidRDefault="00BF3E08" w:rsidP="00445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06" w:rsidTr="0095606B">
        <w:tc>
          <w:tcPr>
            <w:tcW w:w="1986" w:type="dxa"/>
          </w:tcPr>
          <w:p w:rsidR="00B42C06" w:rsidRDefault="00B42C06" w:rsidP="00EE5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C06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B42C06" w:rsidRPr="00B42C06" w:rsidRDefault="00B42C06" w:rsidP="00EE57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C06" w:rsidRPr="00B42C06" w:rsidRDefault="00B42C06" w:rsidP="00C97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6" w:type="dxa"/>
          </w:tcPr>
          <w:p w:rsidR="00445ACD" w:rsidRDefault="00445ACD" w:rsidP="004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Номинация «Духовые инструменты», 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5ACD" w:rsidRPr="00D67745" w:rsidRDefault="00445ACD" w:rsidP="004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45ACD" w:rsidRPr="00D67745" w:rsidRDefault="00445ACD" w:rsidP="004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, 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774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B42C06" w:rsidRDefault="00B42C06" w:rsidP="00EE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2C06" w:rsidRDefault="00B42C06" w:rsidP="00EE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«Струн</w:t>
            </w: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ные инструменты» 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C06" w:rsidRDefault="00B42C06" w:rsidP="00EE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08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B42C06" w:rsidRPr="00BF3E08" w:rsidRDefault="00B42C06" w:rsidP="00EE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763" w:rsidRPr="00BF3E08" w:rsidRDefault="00C57763" w:rsidP="00C57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E08" w:rsidRDefault="00BF3E08" w:rsidP="00BF3E0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F3E08" w:rsidSect="00A5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BF3E08"/>
    <w:rsid w:val="0016575F"/>
    <w:rsid w:val="00341588"/>
    <w:rsid w:val="00416A75"/>
    <w:rsid w:val="00445ACD"/>
    <w:rsid w:val="00450C3F"/>
    <w:rsid w:val="004B36FB"/>
    <w:rsid w:val="004D4714"/>
    <w:rsid w:val="004F54E7"/>
    <w:rsid w:val="006D3710"/>
    <w:rsid w:val="007460AD"/>
    <w:rsid w:val="008D2F0D"/>
    <w:rsid w:val="0095606B"/>
    <w:rsid w:val="009C509F"/>
    <w:rsid w:val="00A54229"/>
    <w:rsid w:val="00A60D51"/>
    <w:rsid w:val="00AF365A"/>
    <w:rsid w:val="00B42C06"/>
    <w:rsid w:val="00BF3E08"/>
    <w:rsid w:val="00C57763"/>
    <w:rsid w:val="00C97EBB"/>
    <w:rsid w:val="00D67745"/>
    <w:rsid w:val="00DA4612"/>
    <w:rsid w:val="00E0181A"/>
    <w:rsid w:val="00F8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E08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BF3E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2018-03-23T06:26:00Z</dcterms:created>
  <dcterms:modified xsi:type="dcterms:W3CDTF">2018-03-26T13:53:00Z</dcterms:modified>
</cp:coreProperties>
</file>