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2"/>
        <w:gridCol w:w="8362"/>
      </w:tblGrid>
      <w:tr>
        <w:trPr/>
        <w:tc>
          <w:tcPr>
            <w:tcW w:w="934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8"/>
              </w:rPr>
              <w:t xml:space="preserve">Списки поступающих, рекомендованных на обучение в </w:t>
            </w:r>
            <w:r>
              <w:rPr>
                <w:rFonts w:cs="Times New Roman" w:ascii="Times New Roman" w:hAnsi="Times New Roman"/>
                <w:b/>
                <w:sz w:val="28"/>
                <w:u w:val="single"/>
              </w:rPr>
              <w:t>подготовительной группе</w:t>
            </w:r>
            <w:r>
              <w:rPr>
                <w:rFonts w:cs="Times New Roman" w:ascii="Times New Roman" w:hAnsi="Times New Roman"/>
                <w:b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для поступления на </w:t>
            </w:r>
            <w:r>
              <w:rPr>
                <w:rFonts w:cs="Times New Roman" w:ascii="Times New Roman" w:hAnsi="Times New Roman"/>
                <w:b/>
                <w:sz w:val="28"/>
              </w:rPr>
              <w:t xml:space="preserve">программы 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«Народные инструменты» и «Духовые инструменты» (флейта, саксофон, баян, аккордеон, домра, гитара)</w:t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3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sz w:val="24"/>
              </w:rPr>
              <w:t>Фамилия, Имя</w:t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36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Беляева Софья</w:t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36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Гадомский Антон</w:t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36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Григорьева Милана</w:t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3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Джафарова Назлы</w:t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36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Еремина Настя</w:t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3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Залеткин Глеб </w:t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36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Истомина Арина</w:t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36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Кучинская Марьяна</w:t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36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Абъян Георгий</w:t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3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Рогатнев Максим </w:t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36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Румянцева Юлия</w:t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3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Соколова Доминика </w:t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36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Сорвачева Алена</w:t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36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Тельников Артем</w:t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3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Тропников Кирилл </w:t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3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Шевчук Мария</w:t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36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Шелтукова Кристина</w:t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36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Шеринов Шахин</w:t>
            </w:r>
          </w:p>
        </w:tc>
      </w:tr>
      <w:tr>
        <w:trPr/>
        <w:tc>
          <w:tcPr>
            <w:tcW w:w="98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36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Юрышева Юлия</w:t>
            </w:r>
          </w:p>
        </w:tc>
      </w:tr>
    </w:tbl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jc w:val="both"/>
        <w:rPr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Родителям (законным представителям) поступающих, рекомендованных на обучение в подготовительной группе необходимо заполнить заявление до 15 июня 2017 года.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f047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f047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f04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LibreOffice/5.3.0.3$Windows_X86_64 LibreOffice_project/7074905676c47b82bbcfbea1aeefc84afe1c50e1</Application>
  <Pages>1</Pages>
  <Words>101</Words>
  <Characters>637</Characters>
  <CharactersWithSpaces>701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2017-06-05T10:23:00Z</dcterms:created>
  <dc:creator>User</dc:creator>
  <dc:description/>
  <dc:language>ru-RU</dc:language>
  <cp:lastModifiedBy/>
  <dcterms:modified xsi:type="dcterms:W3CDTF">2017-06-06T18:53:45Z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